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  <w:rPr>
          <w:sz w:val="28"/>
          <w:szCs w:val="28"/>
          <w:lang w:val="en-US"/>
        </w:rPr>
      </w:pPr>
      <w:bookmarkStart w:name="_Ref204054541" w:id="0"/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Heading 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TOURNAMENT HOST SUMMARY </w:t>
      </w:r>
      <w:bookmarkEnd w:id="0"/>
      <w:r>
        <w:rPr>
          <w:rFonts w:ascii="Arial" w:hAnsi="Arial"/>
          <w:sz w:val="24"/>
          <w:szCs w:val="24"/>
          <w:rtl w:val="0"/>
          <w:lang w:val="en-US"/>
        </w:rPr>
        <w:t>FORM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4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2"/>
        <w:gridCol w:w="3619"/>
        <w:gridCol w:w="321"/>
        <w:gridCol w:w="1850"/>
        <w:gridCol w:w="3184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SPORT:</w:t>
            </w:r>
          </w:p>
        </w:tc>
        <w:tc>
          <w:tcPr>
            <w:tcW w:type="dxa" w:w="36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Basketball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3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S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  WOMEN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      CO-ED 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(Circle One)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HOST: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Mohawk College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31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February 7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2020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COLLEGE: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Mohawk Fennel 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ENTRY FEE: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5"/>
        <w:gridCol w:w="568"/>
        <w:gridCol w:w="638"/>
        <w:gridCol w:w="3326"/>
        <w:gridCol w:w="522"/>
        <w:gridCol w:w="4983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0642"/>
            <w:gridSpan w:val="6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PARTICIPATING COLLEGES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53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Humber North 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Lakeshore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Sheridan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Lakehead Orillia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Boreal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Centennial 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Seneca King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5.</w:t>
            </w:r>
          </w:p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Mohawk 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05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32"/>
            <w:gridSpan w:val="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137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AWARDS</w:t>
            </w:r>
          </w:p>
        </w:tc>
        <w:tc>
          <w:tcPr>
            <w:tcW w:type="dxa" w:w="5505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INDIVIDUAL MVP AWARDS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Mohawk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Centennial 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Fair Play Award</w:t>
            </w:r>
          </w:p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Lakehead Orillia 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Notable problems (disciplinary, administrative, or other?)</w:t>
      </w: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6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6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6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tabs>
          <w:tab w:val="left" w:pos="1878"/>
        </w:tabs>
        <w:rPr>
          <w:lang w:val="en-US"/>
        </w:rPr>
      </w:pPr>
      <w:r>
        <w:rPr>
          <w:lang w:val="en-US"/>
        </w:rPr>
        <w:tab/>
      </w:r>
    </w:p>
    <w:p>
      <w:pPr>
        <w:pStyle w:val="Heading 2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Header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  <w:r>
        <w:rPr>
          <w:lang w:val="en-US"/>
        </w:rPr>
        <w:tab/>
      </w: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7"/>
        <w:gridCol w:w="3547"/>
        <w:gridCol w:w="354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Host: Mohawk College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Sport: Men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s Basketball 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Date: February 7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,2020</w:t>
            </w:r>
          </w:p>
        </w:tc>
      </w:tr>
    </w:tbl>
    <w:p>
      <w:pPr>
        <w:pStyle w:val="Header"/>
        <w:widowControl w:val="0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12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6"/>
        <w:gridCol w:w="3136"/>
        <w:gridCol w:w="450"/>
        <w:gridCol w:w="450"/>
        <w:gridCol w:w="450"/>
        <w:gridCol w:w="540"/>
        <w:gridCol w:w="621"/>
        <w:gridCol w:w="3132"/>
        <w:gridCol w:w="441"/>
        <w:gridCol w:w="450"/>
        <w:gridCol w:w="450"/>
        <w:gridCol w:w="54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A STANDINGS</w:t>
            </w:r>
          </w:p>
        </w:tc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B STANDINGS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Humber North 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Mohawk 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Seneca King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Centennial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Sheridan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Lakeshore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Boreal 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Lakehead Orillia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0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2448"/>
        <w:gridCol w:w="1062"/>
        <w:gridCol w:w="1146"/>
        <w:gridCol w:w="2443"/>
        <w:gridCol w:w="1064"/>
      </w:tblGrid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Game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16"/>
                <w:szCs w:val="16"/>
                <w:rtl w:val="0"/>
                <w:lang w:val="en-US"/>
              </w:rPr>
              <w:t>(ie: #, Quarter, Semi, Final)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212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Sheridan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Mohawk 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36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Centennial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King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Boreal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Lakeshore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Lakehead Orillia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King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38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57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Mohawk 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60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Lakeshore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Sheridan 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56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Boreal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Centennial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39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Lakehead Orillia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Lakehead Orillia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58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Mohawk 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Boreal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Sheridan 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King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38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Centennial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38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Lakeshore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Consolation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Lakehead Orillia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57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Boreal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Consolation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Lakeshore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54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Sheridan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Bronze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Centennial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50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 King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42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Championship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 North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71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Mohawk 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jc w:val="center"/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Champions: Humber North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Tournament Finalists: Mohawk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Fair Play Award Winner: Lakehead Orilla 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left" w:pos="1065"/>
          <w:tab w:val="left" w:pos="4331"/>
          <w:tab w:val="left" w:pos="7384"/>
          <w:tab w:val="clear" w:pos="4320"/>
          <w:tab w:val="clear" w:pos="8640"/>
        </w:tabs>
        <w:rPr>
          <w:sz w:val="16"/>
          <w:szCs w:val="16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2660"/>
        <w:gridCol w:w="2661"/>
        <w:gridCol w:w="266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Participants Statistics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of Participants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Women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% Minorities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87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87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tabs>
          <w:tab w:val="left" w:pos="1878"/>
        </w:tabs>
      </w:pPr>
      <w:r>
        <w:rPr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907" w:bottom="706" w:left="907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44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212">
    <w:name w:val="212"/>
    <w:next w:val="21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